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7"/>
        <w:gridCol w:w="1539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7"/>
        <w:gridCol w:w="777"/>
        <w:gridCol w:w="777"/>
        <w:gridCol w:w="777"/>
        <w:gridCol w:w="777"/>
        <w:gridCol w:w="777"/>
        <w:gridCol w:w="748"/>
      </w:tblGrid>
      <w:tr w:rsidR="00D8148D" w:rsidRPr="002628CA" w14:paraId="08F780B2" w14:textId="77777777" w:rsidTr="00FD5DC5">
        <w:tc>
          <w:tcPr>
            <w:tcW w:w="155" w:type="pct"/>
            <w:shd w:val="clear" w:color="auto" w:fill="A6A6A6" w:themeFill="background1" w:themeFillShade="A6"/>
            <w:vAlign w:val="center"/>
          </w:tcPr>
          <w:p w14:paraId="460E58D2" w14:textId="77777777" w:rsidR="00D8148D" w:rsidRPr="00A1517D" w:rsidRDefault="00D8148D" w:rsidP="002628CA">
            <w:pPr>
              <w:spacing w:after="0" w:line="36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>No</w:t>
            </w:r>
          </w:p>
        </w:tc>
        <w:tc>
          <w:tcPr>
            <w:tcW w:w="534" w:type="pct"/>
            <w:shd w:val="clear" w:color="auto" w:fill="A6A6A6" w:themeFill="background1" w:themeFillShade="A6"/>
            <w:vAlign w:val="center"/>
          </w:tcPr>
          <w:p w14:paraId="2F7243E9" w14:textId="77777777" w:rsidR="00D8148D" w:rsidRPr="00A1517D" w:rsidRDefault="00D8148D" w:rsidP="002628CA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>FECHA DE INSPECCIÓN</w:t>
            </w:r>
          </w:p>
        </w:tc>
        <w:tc>
          <w:tcPr>
            <w:tcW w:w="270" w:type="pct"/>
            <w:shd w:val="clear" w:color="auto" w:fill="A6A6A6" w:themeFill="background1" w:themeFillShade="A6"/>
            <w:vAlign w:val="bottom"/>
          </w:tcPr>
          <w:p w14:paraId="4DA41BDC" w14:textId="77777777" w:rsidR="00D8148D" w:rsidRPr="00A1517D" w:rsidRDefault="00D8148D" w:rsidP="002628CA">
            <w:pPr>
              <w:spacing w:after="0"/>
              <w:jc w:val="right"/>
              <w:rPr>
                <w:rFonts w:cs="Calibri"/>
                <w:b/>
                <w:sz w:val="20"/>
                <w:szCs w:val="20"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  <w:p w14:paraId="2BCD9513" w14:textId="77777777" w:rsidR="00D8148D" w:rsidRPr="00A1517D" w:rsidRDefault="00D8148D" w:rsidP="002628CA">
            <w:pPr>
              <w:spacing w:after="0"/>
              <w:jc w:val="righ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70" w:type="pct"/>
            <w:shd w:val="clear" w:color="auto" w:fill="A6A6A6" w:themeFill="background1" w:themeFillShade="A6"/>
          </w:tcPr>
          <w:p w14:paraId="08DCBEB1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178C360A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7901D7C6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56BFC555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16023834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6E32F310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33A3944A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257CAEE1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3B4DB8F8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2FBDC3A8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1E07DB66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2E78A9F4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661CBD92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70" w:type="pct"/>
            <w:shd w:val="clear" w:color="auto" w:fill="A6A6A6" w:themeFill="background1" w:themeFillShade="A6"/>
          </w:tcPr>
          <w:p w14:paraId="77A17243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261" w:type="pct"/>
            <w:shd w:val="clear" w:color="auto" w:fill="A6A6A6" w:themeFill="background1" w:themeFillShade="A6"/>
          </w:tcPr>
          <w:p w14:paraId="07A96795" w14:textId="77777777" w:rsidR="00D8148D" w:rsidRPr="00A1517D" w:rsidRDefault="00D8148D" w:rsidP="002628CA">
            <w:pPr>
              <w:spacing w:after="0" w:line="240" w:lineRule="auto"/>
              <w:rPr>
                <w:b/>
              </w:rPr>
            </w:pPr>
            <w:r w:rsidRPr="00A1517D">
              <w:rPr>
                <w:rFonts w:cs="Calibri"/>
                <w:b/>
                <w:sz w:val="20"/>
                <w:szCs w:val="20"/>
              </w:rPr>
              <w:t xml:space="preserve">Fecha </w:t>
            </w:r>
          </w:p>
        </w:tc>
      </w:tr>
      <w:tr w:rsidR="00D8148D" w:rsidRPr="002628CA" w14:paraId="57F71DF1" w14:textId="77777777" w:rsidTr="002628CA">
        <w:trPr>
          <w:trHeight w:val="227"/>
        </w:trPr>
        <w:tc>
          <w:tcPr>
            <w:tcW w:w="155" w:type="pct"/>
            <w:vAlign w:val="center"/>
          </w:tcPr>
          <w:p w14:paraId="1A10DDAB" w14:textId="77777777" w:rsidR="00D8148D" w:rsidRPr="00FD5DC5" w:rsidRDefault="00D8148D" w:rsidP="002628CA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FD5DC5">
              <w:rPr>
                <w:rFonts w:cs="Calibri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34" w:type="pct"/>
            <w:vAlign w:val="bottom"/>
          </w:tcPr>
          <w:p w14:paraId="1414BB05" w14:textId="77777777" w:rsidR="00D8148D" w:rsidRPr="002628CA" w:rsidRDefault="00D8148D" w:rsidP="002628C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28CA">
              <w:rPr>
                <w:rFonts w:cs="Calibri"/>
                <w:sz w:val="20"/>
                <w:szCs w:val="20"/>
              </w:rPr>
              <w:t>Manómetro</w:t>
            </w:r>
          </w:p>
        </w:tc>
        <w:tc>
          <w:tcPr>
            <w:tcW w:w="270" w:type="pct"/>
          </w:tcPr>
          <w:p w14:paraId="7A5776BF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0873659E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4E0E04F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0AE2264B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0E3D08F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5EC4B219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3AF1531B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570E0D79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5127AC8E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7A139601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5C6E9D12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1A8CAD5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1E35287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8E1D00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79F72F60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" w:type="pct"/>
          </w:tcPr>
          <w:p w14:paraId="1AE17FF8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</w:tr>
      <w:tr w:rsidR="00D8148D" w:rsidRPr="002628CA" w14:paraId="1C7C0857" w14:textId="77777777" w:rsidTr="002628CA">
        <w:trPr>
          <w:trHeight w:val="227"/>
        </w:trPr>
        <w:tc>
          <w:tcPr>
            <w:tcW w:w="155" w:type="pct"/>
            <w:vAlign w:val="center"/>
          </w:tcPr>
          <w:p w14:paraId="3E448004" w14:textId="77777777" w:rsidR="00D8148D" w:rsidRPr="00FD5DC5" w:rsidRDefault="00D8148D" w:rsidP="002628CA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FD5DC5">
              <w:rPr>
                <w:rFonts w:cs="Calibri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534" w:type="pct"/>
            <w:vAlign w:val="bottom"/>
          </w:tcPr>
          <w:p w14:paraId="64EFEEA5" w14:textId="77777777" w:rsidR="00D8148D" w:rsidRPr="002628CA" w:rsidRDefault="00D8148D" w:rsidP="002628C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28CA">
              <w:rPr>
                <w:rFonts w:cs="Calibri"/>
                <w:sz w:val="20"/>
                <w:szCs w:val="20"/>
              </w:rPr>
              <w:t>Señalización</w:t>
            </w:r>
          </w:p>
        </w:tc>
        <w:tc>
          <w:tcPr>
            <w:tcW w:w="270" w:type="pct"/>
          </w:tcPr>
          <w:p w14:paraId="63A31DEF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03C04C8B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0345277F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0F08F30E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561113D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57DF47FF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BD9DEA0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03E638F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547E5112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0CF8FD81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4721E8C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7AECB704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6361DA5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451C3342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5E74F87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" w:type="pct"/>
          </w:tcPr>
          <w:p w14:paraId="75E2E51A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</w:tr>
      <w:tr w:rsidR="00D8148D" w:rsidRPr="002628CA" w14:paraId="57A2A325" w14:textId="77777777" w:rsidTr="002628CA">
        <w:trPr>
          <w:trHeight w:val="227"/>
        </w:trPr>
        <w:tc>
          <w:tcPr>
            <w:tcW w:w="155" w:type="pct"/>
            <w:vAlign w:val="center"/>
          </w:tcPr>
          <w:p w14:paraId="5D58A8AD" w14:textId="77777777" w:rsidR="00D8148D" w:rsidRPr="00FD5DC5" w:rsidRDefault="00D8148D" w:rsidP="002628CA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FD5DC5">
              <w:rPr>
                <w:rFonts w:cs="Calibri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534" w:type="pct"/>
            <w:vAlign w:val="bottom"/>
          </w:tcPr>
          <w:p w14:paraId="2D4BE218" w14:textId="77777777" w:rsidR="00D8148D" w:rsidRPr="002628CA" w:rsidRDefault="00D8148D" w:rsidP="002628C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28CA">
              <w:rPr>
                <w:rFonts w:cs="Calibri"/>
                <w:sz w:val="20"/>
                <w:szCs w:val="20"/>
              </w:rPr>
              <w:t>Cilindro</w:t>
            </w:r>
          </w:p>
        </w:tc>
        <w:tc>
          <w:tcPr>
            <w:tcW w:w="270" w:type="pct"/>
          </w:tcPr>
          <w:p w14:paraId="532D861D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147EE6BF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366E98D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7E1AC0F4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3693EB5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57979F83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ECF44C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08F28A4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F16F006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1E02E4DB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701274C1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0F161018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5C74257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ECEEBC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1338E494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" w:type="pct"/>
          </w:tcPr>
          <w:p w14:paraId="08A5B1C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</w:tr>
      <w:tr w:rsidR="00D8148D" w:rsidRPr="002628CA" w14:paraId="10BE1EC6" w14:textId="77777777" w:rsidTr="002628CA">
        <w:trPr>
          <w:trHeight w:val="227"/>
        </w:trPr>
        <w:tc>
          <w:tcPr>
            <w:tcW w:w="155" w:type="pct"/>
            <w:vAlign w:val="center"/>
          </w:tcPr>
          <w:p w14:paraId="15599996" w14:textId="77777777" w:rsidR="00D8148D" w:rsidRPr="00FD5DC5" w:rsidRDefault="00D8148D" w:rsidP="002628CA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FD5DC5">
              <w:rPr>
                <w:rFonts w:cs="Calibri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534" w:type="pct"/>
            <w:vAlign w:val="bottom"/>
          </w:tcPr>
          <w:p w14:paraId="2965CC7C" w14:textId="77777777" w:rsidR="00D8148D" w:rsidRPr="002628CA" w:rsidRDefault="00D8148D" w:rsidP="002628C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28CA">
              <w:rPr>
                <w:rFonts w:cs="Calibri"/>
                <w:sz w:val="20"/>
                <w:szCs w:val="20"/>
              </w:rPr>
              <w:t>Boquilla Manguera</w:t>
            </w:r>
          </w:p>
        </w:tc>
        <w:tc>
          <w:tcPr>
            <w:tcW w:w="270" w:type="pct"/>
          </w:tcPr>
          <w:p w14:paraId="41628557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7BA241B4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1ABF9433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42A51B1B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530DA596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4D964FF8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1A86CD30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407A7A16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35AA7B0E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83F927D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9E3AD69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5E80737A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00DB0377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D208E2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14FB12B1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" w:type="pct"/>
          </w:tcPr>
          <w:p w14:paraId="7F08D41B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</w:tr>
      <w:tr w:rsidR="00D8148D" w:rsidRPr="002628CA" w14:paraId="7F232F51" w14:textId="77777777" w:rsidTr="002628CA">
        <w:trPr>
          <w:trHeight w:val="227"/>
        </w:trPr>
        <w:tc>
          <w:tcPr>
            <w:tcW w:w="155" w:type="pct"/>
            <w:vAlign w:val="center"/>
          </w:tcPr>
          <w:p w14:paraId="68AF5B48" w14:textId="77777777" w:rsidR="00D8148D" w:rsidRPr="00FD5DC5" w:rsidRDefault="00D8148D" w:rsidP="002628CA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FD5DC5">
              <w:rPr>
                <w:rFonts w:cs="Calibri"/>
                <w:b/>
                <w:color w:val="FF0000"/>
                <w:sz w:val="20"/>
                <w:szCs w:val="20"/>
              </w:rPr>
              <w:t>5</w:t>
            </w:r>
          </w:p>
        </w:tc>
        <w:tc>
          <w:tcPr>
            <w:tcW w:w="534" w:type="pct"/>
            <w:vAlign w:val="bottom"/>
          </w:tcPr>
          <w:p w14:paraId="2A4DD2B1" w14:textId="77777777" w:rsidR="00D8148D" w:rsidRPr="002628CA" w:rsidRDefault="00D8148D" w:rsidP="002628C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28CA">
              <w:rPr>
                <w:rFonts w:cs="Calibri"/>
                <w:sz w:val="20"/>
                <w:szCs w:val="20"/>
              </w:rPr>
              <w:t>Pasador de seg</w:t>
            </w:r>
          </w:p>
        </w:tc>
        <w:tc>
          <w:tcPr>
            <w:tcW w:w="270" w:type="pct"/>
          </w:tcPr>
          <w:p w14:paraId="06989B9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79651D7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4CCE785A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7EBE6F8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0087C81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009D347D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9F347C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75163346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FBA0BC9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4F631049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6749A83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2584CD5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70887EE3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3F78BFCE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166306B3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" w:type="pct"/>
          </w:tcPr>
          <w:p w14:paraId="7004B1BA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</w:tr>
      <w:tr w:rsidR="00D8148D" w:rsidRPr="002628CA" w14:paraId="61B8A9FE" w14:textId="77777777" w:rsidTr="002628CA">
        <w:trPr>
          <w:trHeight w:val="227"/>
        </w:trPr>
        <w:tc>
          <w:tcPr>
            <w:tcW w:w="690" w:type="pct"/>
            <w:gridSpan w:val="2"/>
            <w:vAlign w:val="center"/>
          </w:tcPr>
          <w:p w14:paraId="03DB3549" w14:textId="77777777" w:rsidR="00D8148D" w:rsidRPr="002628CA" w:rsidRDefault="00D8148D" w:rsidP="002628CA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28CA">
              <w:rPr>
                <w:rFonts w:cs="Calibri"/>
                <w:b/>
                <w:sz w:val="20"/>
                <w:szCs w:val="20"/>
              </w:rPr>
              <w:t>FIRMA INSPECTOR</w:t>
            </w:r>
          </w:p>
        </w:tc>
        <w:tc>
          <w:tcPr>
            <w:tcW w:w="270" w:type="pct"/>
          </w:tcPr>
          <w:p w14:paraId="0B97D291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5A75BC1F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71BEDAF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41E3DAB3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5D49E742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7739ADD5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7ACEC2EE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9191CB8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036FAD38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6E54DFCF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491AF751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A8EC6A7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4267C18B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2178D946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70" w:type="pct"/>
          </w:tcPr>
          <w:p w14:paraId="34341BDC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" w:type="pct"/>
          </w:tcPr>
          <w:p w14:paraId="4E1DA10F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</w:tc>
      </w:tr>
      <w:tr w:rsidR="00D8148D" w:rsidRPr="002628CA" w14:paraId="59FC0928" w14:textId="77777777" w:rsidTr="002628CA">
        <w:tc>
          <w:tcPr>
            <w:tcW w:w="5000" w:type="pct"/>
            <w:gridSpan w:val="18"/>
            <w:vAlign w:val="center"/>
          </w:tcPr>
          <w:p w14:paraId="045E648C" w14:textId="77777777" w:rsidR="00D8148D" w:rsidRPr="002628CA" w:rsidRDefault="00D8148D" w:rsidP="002628CA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2628CA">
              <w:rPr>
                <w:rFonts w:cs="Calibri"/>
                <w:b/>
                <w:sz w:val="20"/>
                <w:szCs w:val="20"/>
              </w:rPr>
              <w:t>OBSERVACIONES</w:t>
            </w:r>
            <w:r w:rsidRPr="002628CA">
              <w:rPr>
                <w:rFonts w:cs="Calibri"/>
                <w:sz w:val="20"/>
                <w:szCs w:val="20"/>
              </w:rPr>
              <w:t>: ________________________________________________________________________________________________________________________</w:t>
            </w:r>
          </w:p>
          <w:p w14:paraId="3443F839" w14:textId="77777777" w:rsidR="00D8148D" w:rsidRPr="002628CA" w:rsidRDefault="00D8148D" w:rsidP="002628C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28CA">
              <w:rPr>
                <w:rFonts w:cs="Calibri"/>
                <w:sz w:val="20"/>
                <w:szCs w:val="20"/>
              </w:rPr>
              <w:t>_____________________________________________________________________________________________________________________________________________</w:t>
            </w:r>
          </w:p>
          <w:p w14:paraId="2E966060" w14:textId="77777777" w:rsidR="00D8148D" w:rsidRPr="002628CA" w:rsidRDefault="00D8148D" w:rsidP="002628CA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  <w:r w:rsidRPr="002628CA">
              <w:rPr>
                <w:rFonts w:cs="Calibri"/>
                <w:sz w:val="20"/>
                <w:szCs w:val="20"/>
              </w:rPr>
              <w:t>_____________________________________________________________________________________________________________________________________________</w:t>
            </w:r>
          </w:p>
        </w:tc>
      </w:tr>
      <w:tr w:rsidR="00D8148D" w:rsidRPr="002628CA" w14:paraId="708FFE40" w14:textId="77777777" w:rsidTr="002628CA">
        <w:tc>
          <w:tcPr>
            <w:tcW w:w="5000" w:type="pct"/>
            <w:gridSpan w:val="18"/>
            <w:vAlign w:val="center"/>
          </w:tcPr>
          <w:p w14:paraId="34F82BE8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28CA">
              <w:rPr>
                <w:rFonts w:ascii="Arial" w:hAnsi="Arial" w:cs="Arial"/>
                <w:color w:val="000000"/>
                <w:sz w:val="16"/>
                <w:szCs w:val="16"/>
              </w:rPr>
              <w:t>Nota: Manómetro=Bueno o Despresurizado. Señal=Tiene o No tiene.  Cilindro=Bueno, golpeado, roto, perforado.  Boquilla-Manguera=Buena, rota.  Pasador de seguridad=Tiene, no tiene etc.</w:t>
            </w:r>
          </w:p>
          <w:p w14:paraId="2FB93E18" w14:textId="77777777" w:rsidR="00D8148D" w:rsidRPr="002628CA" w:rsidRDefault="00D8148D" w:rsidP="002628C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628CA">
              <w:rPr>
                <w:rFonts w:ascii="Arial" w:hAnsi="Arial" w:cs="Arial"/>
                <w:color w:val="000000"/>
                <w:sz w:val="16"/>
                <w:szCs w:val="16"/>
              </w:rPr>
              <w:t>Observaciones/Recomendaciones=Hace referencia a los hallazgos positivos o negativos cada equipo.</w:t>
            </w:r>
          </w:p>
        </w:tc>
      </w:tr>
    </w:tbl>
    <w:p w14:paraId="759A8C35" w14:textId="77777777" w:rsidR="00650B30" w:rsidRDefault="00650B30" w:rsidP="005E4BB8">
      <w:pPr>
        <w:rPr>
          <w:rFonts w:ascii="Arial" w:hAnsi="Arial" w:cs="Arial"/>
          <w:sz w:val="16"/>
          <w:szCs w:val="16"/>
        </w:rPr>
      </w:pPr>
    </w:p>
    <w:p w14:paraId="7BF8B7FD" w14:textId="77777777" w:rsidR="00D8148D" w:rsidRDefault="00D8148D" w:rsidP="005E4BB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Seguimiento a compromisos adquiridos después de cada inspección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0"/>
        <w:gridCol w:w="5741"/>
        <w:gridCol w:w="2696"/>
        <w:gridCol w:w="3603"/>
      </w:tblGrid>
      <w:tr w:rsidR="00D8148D" w:rsidRPr="002628CA" w14:paraId="12002E84" w14:textId="77777777" w:rsidTr="00FD5DC5">
        <w:tc>
          <w:tcPr>
            <w:tcW w:w="2376" w:type="dxa"/>
            <w:shd w:val="clear" w:color="auto" w:fill="A6A6A6" w:themeFill="background1" w:themeFillShade="A6"/>
          </w:tcPr>
          <w:p w14:paraId="0FB75D8C" w14:textId="77777777" w:rsidR="00D8148D" w:rsidRPr="002628CA" w:rsidRDefault="00D8148D" w:rsidP="002628CA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28CA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5812" w:type="dxa"/>
            <w:shd w:val="clear" w:color="auto" w:fill="A6A6A6" w:themeFill="background1" w:themeFillShade="A6"/>
          </w:tcPr>
          <w:p w14:paraId="088C886C" w14:textId="77777777" w:rsidR="00D8148D" w:rsidRPr="002628CA" w:rsidRDefault="00D8148D" w:rsidP="002628C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28CA">
              <w:rPr>
                <w:rFonts w:ascii="Arial" w:hAnsi="Arial" w:cs="Arial"/>
                <w:b/>
                <w:sz w:val="20"/>
                <w:szCs w:val="20"/>
              </w:rPr>
              <w:t>Compromiso</w:t>
            </w:r>
          </w:p>
        </w:tc>
        <w:tc>
          <w:tcPr>
            <w:tcW w:w="2717" w:type="dxa"/>
            <w:shd w:val="clear" w:color="auto" w:fill="A6A6A6" w:themeFill="background1" w:themeFillShade="A6"/>
          </w:tcPr>
          <w:p w14:paraId="125A526E" w14:textId="77777777" w:rsidR="00D8148D" w:rsidRPr="002628CA" w:rsidRDefault="00D8148D" w:rsidP="002628C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28CA">
              <w:rPr>
                <w:rFonts w:ascii="Arial" w:hAnsi="Arial" w:cs="Arial"/>
                <w:b/>
                <w:sz w:val="20"/>
                <w:szCs w:val="20"/>
              </w:rPr>
              <w:t>Responsable</w:t>
            </w:r>
          </w:p>
        </w:tc>
        <w:tc>
          <w:tcPr>
            <w:tcW w:w="3635" w:type="dxa"/>
            <w:shd w:val="clear" w:color="auto" w:fill="A6A6A6" w:themeFill="background1" w:themeFillShade="A6"/>
          </w:tcPr>
          <w:p w14:paraId="2E190C78" w14:textId="77777777" w:rsidR="00D8148D" w:rsidRPr="002628CA" w:rsidRDefault="00D8148D" w:rsidP="002628C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28CA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D8148D" w:rsidRPr="002628CA" w14:paraId="6CB50B6A" w14:textId="77777777" w:rsidTr="002628CA">
        <w:tc>
          <w:tcPr>
            <w:tcW w:w="2376" w:type="dxa"/>
          </w:tcPr>
          <w:p w14:paraId="2C05260B" w14:textId="77777777" w:rsidR="00D8148D" w:rsidRPr="002628CA" w:rsidRDefault="00D8148D" w:rsidP="00030D09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14:paraId="5C912E4A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7" w:type="dxa"/>
          </w:tcPr>
          <w:p w14:paraId="48A9B2DC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35" w:type="dxa"/>
          </w:tcPr>
          <w:p w14:paraId="313F83EE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8148D" w:rsidRPr="002628CA" w14:paraId="1C9B494B" w14:textId="77777777" w:rsidTr="002628CA">
        <w:tc>
          <w:tcPr>
            <w:tcW w:w="2376" w:type="dxa"/>
          </w:tcPr>
          <w:p w14:paraId="7883C60F" w14:textId="77777777" w:rsidR="00D8148D" w:rsidRPr="002628CA" w:rsidRDefault="00D8148D" w:rsidP="002628CA">
            <w:pPr>
              <w:spacing w:after="0" w:line="48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2" w:type="dxa"/>
          </w:tcPr>
          <w:p w14:paraId="725224A8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7" w:type="dxa"/>
          </w:tcPr>
          <w:p w14:paraId="545540EF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</w:tcPr>
          <w:p w14:paraId="65A8ED0F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148D" w:rsidRPr="002628CA" w14:paraId="1CE617CB" w14:textId="77777777" w:rsidTr="002628CA">
        <w:tc>
          <w:tcPr>
            <w:tcW w:w="2376" w:type="dxa"/>
          </w:tcPr>
          <w:p w14:paraId="0C578ADB" w14:textId="77777777" w:rsidR="00D8148D" w:rsidRPr="002628CA" w:rsidRDefault="00D8148D" w:rsidP="002628CA">
            <w:pPr>
              <w:spacing w:after="0" w:line="48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2" w:type="dxa"/>
          </w:tcPr>
          <w:p w14:paraId="1576A769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7" w:type="dxa"/>
          </w:tcPr>
          <w:p w14:paraId="0401354C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</w:tcPr>
          <w:p w14:paraId="3D666965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148D" w:rsidRPr="002628CA" w14:paraId="2D8AE613" w14:textId="77777777" w:rsidTr="002628CA">
        <w:tc>
          <w:tcPr>
            <w:tcW w:w="2376" w:type="dxa"/>
          </w:tcPr>
          <w:p w14:paraId="422B80E4" w14:textId="77777777" w:rsidR="00D8148D" w:rsidRPr="002628CA" w:rsidRDefault="00D8148D" w:rsidP="002628CA">
            <w:pPr>
              <w:spacing w:after="0" w:line="48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2" w:type="dxa"/>
          </w:tcPr>
          <w:p w14:paraId="19FC82DF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7" w:type="dxa"/>
          </w:tcPr>
          <w:p w14:paraId="073568E7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</w:tcPr>
          <w:p w14:paraId="270608C3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148D" w:rsidRPr="002628CA" w14:paraId="6187F0D1" w14:textId="77777777" w:rsidTr="002628CA">
        <w:tc>
          <w:tcPr>
            <w:tcW w:w="2376" w:type="dxa"/>
          </w:tcPr>
          <w:p w14:paraId="44A93A73" w14:textId="77777777" w:rsidR="00D8148D" w:rsidRPr="002628CA" w:rsidRDefault="00D8148D" w:rsidP="002628CA">
            <w:pPr>
              <w:spacing w:after="0" w:line="48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2" w:type="dxa"/>
          </w:tcPr>
          <w:p w14:paraId="2B34158F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7" w:type="dxa"/>
          </w:tcPr>
          <w:p w14:paraId="082BE93E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</w:tcPr>
          <w:p w14:paraId="179F9E48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148D" w:rsidRPr="002628CA" w14:paraId="13BEA985" w14:textId="77777777" w:rsidTr="002628CA">
        <w:tc>
          <w:tcPr>
            <w:tcW w:w="2376" w:type="dxa"/>
          </w:tcPr>
          <w:p w14:paraId="372E78C3" w14:textId="77777777" w:rsidR="00D8148D" w:rsidRPr="002628CA" w:rsidRDefault="00D8148D" w:rsidP="002628CA">
            <w:pPr>
              <w:spacing w:after="0" w:line="48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2" w:type="dxa"/>
          </w:tcPr>
          <w:p w14:paraId="0CDBADD4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7" w:type="dxa"/>
          </w:tcPr>
          <w:p w14:paraId="62A86173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</w:tcPr>
          <w:p w14:paraId="70AF64E5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148D" w:rsidRPr="002628CA" w14:paraId="51314E1A" w14:textId="77777777" w:rsidTr="002628CA">
        <w:tc>
          <w:tcPr>
            <w:tcW w:w="2376" w:type="dxa"/>
          </w:tcPr>
          <w:p w14:paraId="1479FE67" w14:textId="77777777" w:rsidR="00D8148D" w:rsidRPr="002628CA" w:rsidRDefault="00D8148D" w:rsidP="002628CA">
            <w:pPr>
              <w:spacing w:after="0" w:line="48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2" w:type="dxa"/>
          </w:tcPr>
          <w:p w14:paraId="272179E7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7" w:type="dxa"/>
          </w:tcPr>
          <w:p w14:paraId="4A4E6D82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</w:tcPr>
          <w:p w14:paraId="3DCBDEDB" w14:textId="77777777" w:rsidR="00D8148D" w:rsidRPr="002628CA" w:rsidRDefault="00D8148D" w:rsidP="002628C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A590C5" w14:textId="77777777" w:rsidR="00D8148D" w:rsidRPr="00B74D3A" w:rsidRDefault="00D8148D" w:rsidP="005E4BB8">
      <w:pPr>
        <w:rPr>
          <w:rFonts w:ascii="Arial" w:hAnsi="Arial" w:cs="Arial"/>
          <w:sz w:val="16"/>
          <w:szCs w:val="16"/>
        </w:rPr>
      </w:pPr>
    </w:p>
    <w:sectPr w:rsidR="00D8148D" w:rsidRPr="00B74D3A" w:rsidSect="005E4BB8">
      <w:headerReference w:type="default" r:id="rId6"/>
      <w:pgSz w:w="15840" w:h="12240" w:orient="landscape" w:code="1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F22EA" w14:textId="77777777" w:rsidR="00CA1034" w:rsidRDefault="00CA1034" w:rsidP="008739DF">
      <w:pPr>
        <w:spacing w:after="0" w:line="240" w:lineRule="auto"/>
      </w:pPr>
      <w:r>
        <w:separator/>
      </w:r>
    </w:p>
  </w:endnote>
  <w:endnote w:type="continuationSeparator" w:id="0">
    <w:p w14:paraId="3E84E132" w14:textId="77777777" w:rsidR="00CA1034" w:rsidRDefault="00CA1034" w:rsidP="00873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C4973" w14:textId="77777777" w:rsidR="00CA1034" w:rsidRDefault="00CA1034" w:rsidP="008739DF">
      <w:pPr>
        <w:spacing w:after="0" w:line="240" w:lineRule="auto"/>
      </w:pPr>
      <w:r>
        <w:separator/>
      </w:r>
    </w:p>
  </w:footnote>
  <w:footnote w:type="continuationSeparator" w:id="0">
    <w:p w14:paraId="2DFA0FA6" w14:textId="77777777" w:rsidR="00CA1034" w:rsidRDefault="00CA1034" w:rsidP="00873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A3BA3" w14:textId="57EE7FDF" w:rsidR="00777749" w:rsidRDefault="004C48AC" w:rsidP="00F41EEC">
    <w:pPr>
      <w:jc w:val="right"/>
    </w:pPr>
    <w:r w:rsidRPr="00986F04">
      <w:rPr>
        <w:noProof/>
      </w:rPr>
      <w:drawing>
        <wp:inline distT="0" distB="0" distL="0" distR="0" wp14:anchorId="73AC82AC" wp14:editId="3C1DF992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938FCF" w14:textId="445C3EA8" w:rsidR="00A9394A" w:rsidRPr="00E65AF7" w:rsidRDefault="007A4FEF" w:rsidP="00E65AF7">
    <w:pPr>
      <w:pStyle w:val="Encabezado"/>
      <w:jc w:val="center"/>
      <w:rPr>
        <w:rFonts w:ascii="Arial" w:hAnsi="Arial"/>
        <w:b/>
        <w:sz w:val="24"/>
        <w:szCs w:val="24"/>
      </w:rPr>
    </w:pPr>
    <w:r>
      <w:rPr>
        <w:rFonts w:ascii="Arial" w:hAnsi="Arial" w:cs="Arial"/>
        <w:b/>
      </w:rPr>
      <w:t>INSPECCIÓN A EXTINTORES.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C26"/>
    <w:rsid w:val="000234C0"/>
    <w:rsid w:val="00030D09"/>
    <w:rsid w:val="00044FED"/>
    <w:rsid w:val="000547A3"/>
    <w:rsid w:val="00066652"/>
    <w:rsid w:val="000950CA"/>
    <w:rsid w:val="000B56FB"/>
    <w:rsid w:val="000D6A60"/>
    <w:rsid w:val="0010480B"/>
    <w:rsid w:val="001121EA"/>
    <w:rsid w:val="001318B0"/>
    <w:rsid w:val="001A57EE"/>
    <w:rsid w:val="001B3739"/>
    <w:rsid w:val="00225D96"/>
    <w:rsid w:val="00232718"/>
    <w:rsid w:val="00245EFA"/>
    <w:rsid w:val="002628CA"/>
    <w:rsid w:val="00271C79"/>
    <w:rsid w:val="00295C26"/>
    <w:rsid w:val="002B6E59"/>
    <w:rsid w:val="00336A47"/>
    <w:rsid w:val="003571E6"/>
    <w:rsid w:val="003617FF"/>
    <w:rsid w:val="00365E99"/>
    <w:rsid w:val="00397393"/>
    <w:rsid w:val="003974D2"/>
    <w:rsid w:val="003F7E4D"/>
    <w:rsid w:val="00400E7E"/>
    <w:rsid w:val="00407BD9"/>
    <w:rsid w:val="0046709E"/>
    <w:rsid w:val="0048463A"/>
    <w:rsid w:val="00493D1F"/>
    <w:rsid w:val="0049645A"/>
    <w:rsid w:val="004C48AC"/>
    <w:rsid w:val="00506DE3"/>
    <w:rsid w:val="00517181"/>
    <w:rsid w:val="005632FC"/>
    <w:rsid w:val="00596932"/>
    <w:rsid w:val="005E4BB8"/>
    <w:rsid w:val="006170B8"/>
    <w:rsid w:val="006267DA"/>
    <w:rsid w:val="00646541"/>
    <w:rsid w:val="00650B30"/>
    <w:rsid w:val="006E19AD"/>
    <w:rsid w:val="006E214D"/>
    <w:rsid w:val="007118A3"/>
    <w:rsid w:val="0071577F"/>
    <w:rsid w:val="00777749"/>
    <w:rsid w:val="00793415"/>
    <w:rsid w:val="00793F0E"/>
    <w:rsid w:val="007A4FEF"/>
    <w:rsid w:val="007D07CB"/>
    <w:rsid w:val="00800C84"/>
    <w:rsid w:val="00801433"/>
    <w:rsid w:val="00820079"/>
    <w:rsid w:val="008305EA"/>
    <w:rsid w:val="00851139"/>
    <w:rsid w:val="00854470"/>
    <w:rsid w:val="008634DF"/>
    <w:rsid w:val="00865FA6"/>
    <w:rsid w:val="008739DF"/>
    <w:rsid w:val="00881475"/>
    <w:rsid w:val="008A11EC"/>
    <w:rsid w:val="008B559E"/>
    <w:rsid w:val="008B6E99"/>
    <w:rsid w:val="00917ABF"/>
    <w:rsid w:val="0092503C"/>
    <w:rsid w:val="00933219"/>
    <w:rsid w:val="009579E4"/>
    <w:rsid w:val="00972303"/>
    <w:rsid w:val="009825E4"/>
    <w:rsid w:val="00985041"/>
    <w:rsid w:val="009E2C56"/>
    <w:rsid w:val="009F1976"/>
    <w:rsid w:val="00A1517D"/>
    <w:rsid w:val="00A779FE"/>
    <w:rsid w:val="00A9394A"/>
    <w:rsid w:val="00AC3AEE"/>
    <w:rsid w:val="00AF2842"/>
    <w:rsid w:val="00B32C8A"/>
    <w:rsid w:val="00B6228A"/>
    <w:rsid w:val="00B74D3A"/>
    <w:rsid w:val="00BE4B5B"/>
    <w:rsid w:val="00C14CE6"/>
    <w:rsid w:val="00C41150"/>
    <w:rsid w:val="00C47786"/>
    <w:rsid w:val="00C51443"/>
    <w:rsid w:val="00C72C1D"/>
    <w:rsid w:val="00CA1034"/>
    <w:rsid w:val="00CB147F"/>
    <w:rsid w:val="00CB5AEF"/>
    <w:rsid w:val="00CE36D1"/>
    <w:rsid w:val="00D8148D"/>
    <w:rsid w:val="00D86BE7"/>
    <w:rsid w:val="00D9514D"/>
    <w:rsid w:val="00DC39F2"/>
    <w:rsid w:val="00DD4134"/>
    <w:rsid w:val="00DE51D0"/>
    <w:rsid w:val="00E25AF8"/>
    <w:rsid w:val="00E41B0D"/>
    <w:rsid w:val="00E65AF7"/>
    <w:rsid w:val="00EB13B1"/>
    <w:rsid w:val="00F224F8"/>
    <w:rsid w:val="00F2405A"/>
    <w:rsid w:val="00F3407B"/>
    <w:rsid w:val="00F41EEC"/>
    <w:rsid w:val="00F51337"/>
    <w:rsid w:val="00F92435"/>
    <w:rsid w:val="00FD4319"/>
    <w:rsid w:val="00FD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5F7E893"/>
  <w15:docId w15:val="{F320EB00-0493-40F7-9876-3C2F56BD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8A3"/>
    <w:pPr>
      <w:spacing w:after="200" w:line="276" w:lineRule="auto"/>
    </w:pPr>
    <w:rPr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8739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8739DF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8739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8739DF"/>
    <w:rPr>
      <w:rFonts w:cs="Times New Roman"/>
    </w:rPr>
  </w:style>
  <w:style w:type="table" w:styleId="Tablaconcuadrcula">
    <w:name w:val="Table Grid"/>
    <w:basedOn w:val="Tablanormal"/>
    <w:uiPriority w:val="99"/>
    <w:rsid w:val="008305E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9F1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9F19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58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</vt:lpstr>
    </vt:vector>
  </TitlesOfParts>
  <Company>GP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</dc:title>
  <dc:subject/>
  <dc:creator>Mauricio</dc:creator>
  <cp:keywords/>
  <dc:description/>
  <cp:lastModifiedBy>Cristian Enrique Rivera Saucedo</cp:lastModifiedBy>
  <cp:revision>4</cp:revision>
  <dcterms:created xsi:type="dcterms:W3CDTF">2025-02-04T19:27:00Z</dcterms:created>
  <dcterms:modified xsi:type="dcterms:W3CDTF">2025-02-05T19:05:00Z</dcterms:modified>
</cp:coreProperties>
</file>